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0341" w14:textId="77777777" w:rsidR="00EF5AE2" w:rsidRPr="003027D2" w:rsidRDefault="00EF5AE2" w:rsidP="00EF5A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027D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Бюджет </w:t>
      </w:r>
      <w:r w:rsidRPr="003027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проекта ______________________________________________ </w:t>
      </w:r>
      <w:r w:rsidRPr="003027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(наименование направления предоставления гранта)</w:t>
      </w:r>
    </w:p>
    <w:p w14:paraId="7BB3BB69" w14:textId="77777777" w:rsidR="00EF5AE2" w:rsidRPr="00E23194" w:rsidRDefault="00EF5AE2" w:rsidP="00EF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985"/>
      </w:tblGrid>
      <w:tr w:rsidR="00EF5AE2" w:rsidRPr="00E23194" w14:paraId="4E112D69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37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5B91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56D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AE5C2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 из окружного бюджета, руб.</w:t>
            </w:r>
          </w:p>
        </w:tc>
      </w:tr>
      <w:tr w:rsidR="00EF5AE2" w:rsidRPr="00E23194" w14:paraId="3EDE0047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3A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786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68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75043E7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2950F04F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68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4295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64B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09BCC15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6B40DA59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CC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ABD7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6D6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47C4FD93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22F397E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826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0C2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DA46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77B3A78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52BD6D1F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10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0239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2D7E3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2140EC7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22BB30F5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5D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77774" w14:textId="77777777" w:rsidR="00EF5AE2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DFE5D4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593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2C64667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58FE7AAD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F0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6CA78" w14:textId="77777777" w:rsidR="00EF5AE2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5F221C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CB5F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20B4F3E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C0F8B93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5C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F2F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41E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383B0A86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0AEF2C63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88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E98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48D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11D747E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645520F6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AE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BE84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AF19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0DF3FD9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0EB72677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EA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8157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9E4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63A3671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5A3A625B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6AC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8CC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1CAF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49764B7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213B797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18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3B950" w14:textId="77777777" w:rsidR="00EF5AE2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AC92CA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29613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3E04328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667E2E81" w14:textId="77777777" w:rsidTr="00901A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56F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42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CA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2A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F89B86D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526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471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1CD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3FFAE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8088E33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A2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A0B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F80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5356E7D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07859154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0B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FA8767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0A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1014C2E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BA8E104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79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B3EE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4F6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1F99002F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3D1A2281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D6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884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9A1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5988E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653966BE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B1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219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5F66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DA7EA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650FB0D2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75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292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9DA97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2833C4C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7AAE7735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58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3C2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F77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633B72C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5EDC661F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A5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EB58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Прочие прямые расходы, связанные с реализацией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9C12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441B1AB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22961C8E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A155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80D33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36C4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14:paraId="5CB4E3D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A0EBCC6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ED0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0997C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7D9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AF0F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E2" w:rsidRPr="00E23194" w14:paraId="4FA54CEE" w14:textId="77777777" w:rsidTr="00901A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81B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574ED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355A8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19D24A" w14:textId="77777777" w:rsidR="00EF5AE2" w:rsidRPr="00E23194" w:rsidRDefault="00EF5AE2" w:rsidP="0090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51D75" w14:textId="77777777" w:rsidR="00EF5AE2" w:rsidRPr="00E23194" w:rsidRDefault="00EF5AE2" w:rsidP="00EF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C7C08E" w14:textId="77777777" w:rsidR="00EF5AE2" w:rsidRPr="00E23194" w:rsidRDefault="00EF5AE2" w:rsidP="00EF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19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E23194">
        <w:rPr>
          <w:rFonts w:ascii="Times New Roman" w:hAnsi="Times New Roman" w:cs="Times New Roman"/>
          <w:sz w:val="24"/>
          <w:szCs w:val="24"/>
        </w:rPr>
        <w:t>: Сумма собственных средств, направляемых на реализацию проекта ______________ рублей _____ коп.</w:t>
      </w:r>
    </w:p>
    <w:p w14:paraId="335A7EA4" w14:textId="77777777"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5D"/>
    <w:rsid w:val="002E1DCE"/>
    <w:rsid w:val="004B4ECC"/>
    <w:rsid w:val="004D448A"/>
    <w:rsid w:val="0056136C"/>
    <w:rsid w:val="00593153"/>
    <w:rsid w:val="0060269C"/>
    <w:rsid w:val="006D6922"/>
    <w:rsid w:val="008F279F"/>
    <w:rsid w:val="009F63ED"/>
    <w:rsid w:val="00B8295D"/>
    <w:rsid w:val="00E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C791-3FEA-4ACA-832E-6D20032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2024-02-02T00:21:00Z</dcterms:created>
  <dcterms:modified xsi:type="dcterms:W3CDTF">2024-02-02T00:21:00Z</dcterms:modified>
</cp:coreProperties>
</file>