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23" w:rsidRPr="00DB4A2B" w:rsidRDefault="00AC0723" w:rsidP="00AC0723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C0723" w:rsidRPr="00DB4A2B" w:rsidRDefault="00AC0723" w:rsidP="00AC0723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к Порядку предоставления государственных грантов</w:t>
      </w:r>
    </w:p>
    <w:p w:rsidR="00AC0723" w:rsidRPr="00DB4A2B" w:rsidRDefault="00AC0723" w:rsidP="00AC0723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(безвозмездной помощи) молодежным общественным объединениям</w:t>
      </w:r>
    </w:p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</w:rPr>
      </w:pPr>
    </w:p>
    <w:p w:rsidR="00AC0723" w:rsidRDefault="00AC0723" w:rsidP="00AC0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0"/>
      <w:bookmarkEnd w:id="0"/>
    </w:p>
    <w:p w:rsidR="00AC0723" w:rsidRPr="00AD5B85" w:rsidRDefault="00AC0723" w:rsidP="00AC07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8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C0723" w:rsidRPr="00AD5B85" w:rsidRDefault="00AC0723" w:rsidP="00AC07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85">
        <w:rPr>
          <w:rFonts w:ascii="Times New Roman" w:hAnsi="Times New Roman" w:cs="Times New Roman"/>
          <w:b/>
          <w:sz w:val="28"/>
          <w:szCs w:val="28"/>
        </w:rPr>
        <w:t>на предоставление государственного гранта (</w:t>
      </w:r>
      <w:proofErr w:type="spellStart"/>
      <w:r w:rsidRPr="00AD5B85">
        <w:rPr>
          <w:rFonts w:ascii="Times New Roman" w:hAnsi="Times New Roman" w:cs="Times New Roman"/>
          <w:b/>
          <w:sz w:val="28"/>
          <w:szCs w:val="28"/>
        </w:rPr>
        <w:t>безвозмезднойпомощи</w:t>
      </w:r>
      <w:proofErr w:type="spellEnd"/>
      <w:r w:rsidRPr="00AD5B85">
        <w:rPr>
          <w:rFonts w:ascii="Times New Roman" w:hAnsi="Times New Roman" w:cs="Times New Roman"/>
          <w:b/>
          <w:sz w:val="28"/>
          <w:szCs w:val="28"/>
        </w:rPr>
        <w:t xml:space="preserve">) молодежным общественным объединениям </w:t>
      </w:r>
      <w:proofErr w:type="spellStart"/>
      <w:r w:rsidRPr="00AD5B85">
        <w:rPr>
          <w:rFonts w:ascii="Times New Roman" w:hAnsi="Times New Roman" w:cs="Times New Roman"/>
          <w:b/>
          <w:sz w:val="28"/>
          <w:szCs w:val="28"/>
        </w:rPr>
        <w:t>Чукотскогоавтономного</w:t>
      </w:r>
      <w:proofErr w:type="spellEnd"/>
      <w:r w:rsidRPr="00AD5B85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AC0723" w:rsidRPr="00AD5B85" w:rsidRDefault="00AC0723" w:rsidP="00AC0723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778"/>
      </w:tblGrid>
      <w:tr w:rsidR="00AC0723" w:rsidRPr="00DB4A2B" w:rsidTr="00F260EE">
        <w:tc>
          <w:tcPr>
            <w:tcW w:w="6066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География проекта (где будет реализовываться проект)</w:t>
            </w:r>
          </w:p>
        </w:tc>
        <w:tc>
          <w:tcPr>
            <w:tcW w:w="2778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23" w:rsidRPr="00DB4A2B" w:rsidTr="00F260EE">
        <w:tc>
          <w:tcPr>
            <w:tcW w:w="6066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государственного гранта (рубли)</w:t>
            </w:r>
          </w:p>
        </w:tc>
        <w:tc>
          <w:tcPr>
            <w:tcW w:w="2778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23" w:rsidRPr="00DB4A2B" w:rsidTr="00F260EE">
        <w:tc>
          <w:tcPr>
            <w:tcW w:w="6066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2778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23" w:rsidRPr="00DB4A2B" w:rsidTr="00F260EE">
        <w:tc>
          <w:tcPr>
            <w:tcW w:w="6066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Проект планируется начать/завершить:</w:t>
            </w:r>
          </w:p>
        </w:tc>
        <w:tc>
          <w:tcPr>
            <w:tcW w:w="2778" w:type="dxa"/>
          </w:tcPr>
          <w:p w:rsidR="00AC0723" w:rsidRPr="00DB4A2B" w:rsidRDefault="00AC0723" w:rsidP="00F26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AC0723" w:rsidRPr="00DB4A2B" w:rsidRDefault="00AC0723" w:rsidP="00F26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</w:tbl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B4A2B">
        <w:rPr>
          <w:rFonts w:ascii="Times New Roman" w:hAnsi="Times New Roman" w:cs="Times New Roman"/>
          <w:sz w:val="24"/>
          <w:szCs w:val="24"/>
        </w:rPr>
        <w:t>. Название проекта: 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2. Сведения о заявителе: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Юридическое лицо: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полное наименование организации, ее организационно-правовая форма: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почтовый адрес, контактные телефоны, факс, электронный адрес: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фамилия, имя, отчество руководителя проекта: 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целевая группа организации: 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3. Обоснование  актуальности  проекта,  его  значимости  для  жителей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Чукотского автономного округа: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3.1. Описание проблемы, которую призван решить проект: 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3.2. Цель проекта: ________________________________________________________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3.3. Основные задачи проекта: 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3.4.  Обоснование актуальности и эффективности решения проблемы, на которую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направлен проект: _________________________________________________________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3.5. Основные этапы реализации проекта:</w:t>
      </w:r>
    </w:p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304"/>
        <w:gridCol w:w="2715"/>
        <w:gridCol w:w="1644"/>
        <w:gridCol w:w="1304"/>
        <w:gridCol w:w="1417"/>
      </w:tblGrid>
      <w:tr w:rsidR="00AC0723" w:rsidRPr="00DB4A2B" w:rsidTr="00F260EE">
        <w:tc>
          <w:tcPr>
            <w:tcW w:w="595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4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5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644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304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17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AC0723" w:rsidRPr="00DB4A2B" w:rsidTr="00F260EE">
        <w:tc>
          <w:tcPr>
            <w:tcW w:w="595" w:type="dxa"/>
          </w:tcPr>
          <w:p w:rsidR="00AC0723" w:rsidRPr="00DB4A2B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23" w:rsidRPr="00DB4A2B" w:rsidTr="00F260EE">
        <w:tc>
          <w:tcPr>
            <w:tcW w:w="595" w:type="dxa"/>
          </w:tcPr>
          <w:p w:rsidR="00AC0723" w:rsidRPr="00DB4A2B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3.6. Партнеры:_____________________________________________________________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3.7. Результаты реализации проекта:________________________________________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4A2B">
        <w:rPr>
          <w:rFonts w:ascii="Times New Roman" w:hAnsi="Times New Roman" w:cs="Times New Roman"/>
          <w:sz w:val="24"/>
          <w:szCs w:val="24"/>
        </w:rPr>
        <w:t xml:space="preserve">. Информация  о наличии опыта реализации проектов по </w:t>
      </w:r>
      <w:proofErr w:type="spellStart"/>
      <w:r w:rsidRPr="00DB4A2B">
        <w:rPr>
          <w:rFonts w:ascii="Times New Roman" w:hAnsi="Times New Roman" w:cs="Times New Roman"/>
          <w:sz w:val="24"/>
          <w:szCs w:val="24"/>
        </w:rPr>
        <w:t>соответствующемунаправлению</w:t>
      </w:r>
      <w:proofErr w:type="spellEnd"/>
      <w:r w:rsidRPr="00DB4A2B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2968"/>
        <w:gridCol w:w="1696"/>
        <w:gridCol w:w="1871"/>
        <w:gridCol w:w="1909"/>
      </w:tblGrid>
      <w:tr w:rsidR="00AC0723" w:rsidRPr="00DB4A2B" w:rsidTr="00F260EE">
        <w:tc>
          <w:tcPr>
            <w:tcW w:w="617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8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696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</w:t>
            </w:r>
          </w:p>
        </w:tc>
        <w:tc>
          <w:tcPr>
            <w:tcW w:w="1871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1909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проекта</w:t>
            </w:r>
          </w:p>
        </w:tc>
      </w:tr>
      <w:tr w:rsidR="00AC0723" w:rsidRPr="00DB4A2B" w:rsidTr="00F260EE">
        <w:tc>
          <w:tcPr>
            <w:tcW w:w="617" w:type="dxa"/>
          </w:tcPr>
          <w:p w:rsidR="00AC0723" w:rsidRPr="00DB4A2B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23" w:rsidRPr="00DB4A2B" w:rsidTr="00F260EE">
        <w:tc>
          <w:tcPr>
            <w:tcW w:w="617" w:type="dxa"/>
          </w:tcPr>
          <w:p w:rsidR="00AC0723" w:rsidRPr="00DB4A2B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8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 xml:space="preserve">    5. Смета расходов на реализацию проекта:</w:t>
      </w:r>
    </w:p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2041"/>
        <w:gridCol w:w="1341"/>
        <w:gridCol w:w="1341"/>
        <w:gridCol w:w="1342"/>
      </w:tblGrid>
      <w:tr w:rsidR="00AC0723" w:rsidRPr="00DB4A2B" w:rsidTr="00F260EE">
        <w:tc>
          <w:tcPr>
            <w:tcW w:w="710" w:type="dxa"/>
            <w:vMerge w:val="restart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2041" w:type="dxa"/>
            <w:vMerge w:val="restart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Детализация расходов</w:t>
            </w:r>
          </w:p>
        </w:tc>
        <w:tc>
          <w:tcPr>
            <w:tcW w:w="4024" w:type="dxa"/>
            <w:gridSpan w:val="3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AC0723" w:rsidRPr="00DB4A2B" w:rsidTr="00F260EE">
        <w:tc>
          <w:tcPr>
            <w:tcW w:w="710" w:type="dxa"/>
            <w:vMerge/>
          </w:tcPr>
          <w:p w:rsidR="00AC0723" w:rsidRPr="00AD5B85" w:rsidRDefault="00AC0723" w:rsidP="00F260E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0723" w:rsidRPr="00AD5B85" w:rsidRDefault="00AC0723" w:rsidP="00F260EE">
            <w:pPr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AC0723" w:rsidRPr="00AD5B85" w:rsidRDefault="00AC0723" w:rsidP="00F260EE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1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1342" w:type="dxa"/>
          </w:tcPr>
          <w:p w:rsidR="00AC0723" w:rsidRPr="00AD5B85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5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</w:t>
            </w:r>
          </w:p>
        </w:tc>
      </w:tr>
      <w:tr w:rsidR="00AC0723" w:rsidRPr="00DB4A2B" w:rsidTr="00F260EE">
        <w:tc>
          <w:tcPr>
            <w:tcW w:w="710" w:type="dxa"/>
          </w:tcPr>
          <w:p w:rsidR="00AC0723" w:rsidRPr="00DB4A2B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23" w:rsidRPr="00DB4A2B" w:rsidTr="00F260EE">
        <w:tc>
          <w:tcPr>
            <w:tcW w:w="710" w:type="dxa"/>
          </w:tcPr>
          <w:p w:rsidR="00AC0723" w:rsidRPr="00DB4A2B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23" w:rsidRPr="00DB4A2B" w:rsidTr="00F260EE">
        <w:tc>
          <w:tcPr>
            <w:tcW w:w="710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723" w:rsidRPr="00DB4A2B" w:rsidRDefault="00AC0723" w:rsidP="00F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C0723" w:rsidRPr="00DB4A2B" w:rsidRDefault="00AC0723" w:rsidP="00F26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Руководитель МОО               ______________________/_____________________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(наименование МОО)                    подпись         (расшифровка подписи)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4A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4A2B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723" w:rsidRPr="00DB4A2B" w:rsidRDefault="00AC0723" w:rsidP="00AC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hAnsi="Times New Roman" w:cs="Times New Roman"/>
          <w:sz w:val="24"/>
          <w:szCs w:val="24"/>
        </w:rPr>
        <w:t>печать</w:t>
      </w:r>
    </w:p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</w:rPr>
      </w:pPr>
    </w:p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</w:rPr>
      </w:pPr>
    </w:p>
    <w:p w:rsidR="00AC0723" w:rsidRPr="00DB4A2B" w:rsidRDefault="00AC0723" w:rsidP="00AC0723">
      <w:pPr>
        <w:pStyle w:val="ConsPlusNormal"/>
        <w:jc w:val="both"/>
        <w:rPr>
          <w:rFonts w:ascii="Times New Roman" w:hAnsi="Times New Roman" w:cs="Times New Roman"/>
        </w:rPr>
      </w:pPr>
    </w:p>
    <w:p w:rsidR="00F92318" w:rsidRDefault="00F92318">
      <w:bookmarkStart w:id="1" w:name="_GoBack"/>
      <w:bookmarkEnd w:id="1"/>
    </w:p>
    <w:sectPr w:rsidR="00F9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18"/>
    <w:rsid w:val="001B0918"/>
    <w:rsid w:val="00AC0723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5515-9BD5-4300-AE7B-5CC9E2B1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072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2020-05-24T22:19:00Z</dcterms:created>
  <dcterms:modified xsi:type="dcterms:W3CDTF">2020-05-24T22:20:00Z</dcterms:modified>
</cp:coreProperties>
</file>